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Р3 21К-08 а/д "Донецк-Харцызск 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Р3 21К-08 а/д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